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黑体" w:hAnsi="黑体" w:eastAsia="黑体"/>
          <w:sz w:val="32"/>
          <w:szCs w:val="32"/>
        </w:rPr>
        <w:t>校首届“美丽课堂”评比结果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一等奖：服饰部17服装升学（5）     建工部17高职（9）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二等奖：服饰部18服装高职（2）     建工部18体育特长班</w:t>
      </w:r>
    </w:p>
    <w:p>
      <w:pPr>
        <w:spacing w:line="440" w:lineRule="exact"/>
        <w:ind w:firstLine="1440" w:firstLineChars="6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服饰部18学前普专（5）     建工部18电商高职（8）</w:t>
      </w:r>
    </w:p>
    <w:p>
      <w:pPr>
        <w:spacing w:line="440" w:lineRule="exact"/>
        <w:ind w:firstLine="1440" w:firstLineChars="6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服饰部17学前升学（2）     服饰部18学前升学（1）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三等奖：服饰部18服装普专（8）     建工部18运动训练班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服饰部17学前普专（10）    服饰部17学前普专（9）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服饰部17普专（13）        服饰部18学前普专（4）</w:t>
      </w:r>
    </w:p>
    <w:p>
      <w:pPr>
        <w:spacing w:line="440" w:lineRule="exact"/>
        <w:ind w:firstLine="1440" w:firstLineChars="6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服饰部18服装高职（1）     服饰部18学前普专（1）</w:t>
      </w:r>
    </w:p>
    <w:p>
      <w:pPr>
        <w:spacing w:line="440" w:lineRule="exact"/>
        <w:ind w:firstLine="1440" w:firstLineChars="6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服饰部17服装升学（4）     服饰部17服装升学（6）</w:t>
      </w:r>
    </w:p>
    <w:p>
      <w:pPr>
        <w:spacing w:line="440" w:lineRule="exact"/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F1465"/>
    <w:rsid w:val="00323B43"/>
    <w:rsid w:val="003D37D8"/>
    <w:rsid w:val="003F35CE"/>
    <w:rsid w:val="00426133"/>
    <w:rsid w:val="004358AB"/>
    <w:rsid w:val="004E48A5"/>
    <w:rsid w:val="00541358"/>
    <w:rsid w:val="005C4DAE"/>
    <w:rsid w:val="008B7726"/>
    <w:rsid w:val="00C44E72"/>
    <w:rsid w:val="00D31D50"/>
    <w:rsid w:val="00EF3777"/>
    <w:rsid w:val="0E437479"/>
    <w:rsid w:val="147D294A"/>
    <w:rsid w:val="223B3EB7"/>
    <w:rsid w:val="239146B2"/>
    <w:rsid w:val="250F3297"/>
    <w:rsid w:val="297077B6"/>
    <w:rsid w:val="2AE26701"/>
    <w:rsid w:val="30AF058A"/>
    <w:rsid w:val="321D13A2"/>
    <w:rsid w:val="3BA96850"/>
    <w:rsid w:val="43311D4B"/>
    <w:rsid w:val="463A3EFC"/>
    <w:rsid w:val="50B143E2"/>
    <w:rsid w:val="57901890"/>
    <w:rsid w:val="65A97DBF"/>
    <w:rsid w:val="6CAA3D63"/>
    <w:rsid w:val="6DFB7FBB"/>
    <w:rsid w:val="766242B7"/>
    <w:rsid w:val="77AA6A97"/>
    <w:rsid w:val="7DE2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601</Characters>
  <Lines>5</Lines>
  <Paragraphs>1</Paragraphs>
  <TotalTime>416</TotalTime>
  <ScaleCrop>false</ScaleCrop>
  <LinksUpToDate>false</LinksUpToDate>
  <CharactersWithSpaces>705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俗人-O-只</cp:lastModifiedBy>
  <dcterms:modified xsi:type="dcterms:W3CDTF">2019-06-13T03:35:24Z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