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D4" w:rsidRDefault="00CA10F8">
      <w:pPr>
        <w:jc w:val="center"/>
        <w:rPr>
          <w:rStyle w:val="1Char"/>
          <w:rFonts w:ascii="仿宋" w:eastAsia="仿宋" w:hAnsi="仿宋" w:cs="仿宋"/>
        </w:rPr>
      </w:pPr>
      <w:r>
        <w:rPr>
          <w:rStyle w:val="1Char"/>
          <w:rFonts w:ascii="仿宋" w:eastAsia="仿宋" w:hAnsi="仿宋" w:cs="仿宋" w:hint="eastAsia"/>
        </w:rPr>
        <w:t>安全保卫处工作职责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一、负责拟定学校安全保卫工作的发展规划和年度计划、总结，落实安全岗位责任制和“四防建设”；建立健全安全包保责任制和网格化管理体系，并组织协调实施。</w:t>
      </w:r>
    </w:p>
    <w:p w:rsidR="003C7FD4" w:rsidRDefault="00CA10F8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负责建立健全校园安全防范、治安保卫、校园欺凌、特种设备、扫黑除恶、防溺水、防电诈、交通安全等各项安全保卫工作规章制度；监督检查各岗位落实情况，及时分析研判掌握全校安全形势，提出改进、处置意见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三、负责安全保卫人员的政治思想工作，抓好政治学习、业务学习，熟练掌握安全保卫有关知识和技能；规范安全保卫工作纪律和工作流程，不断提高安全保卫人员工作基本素质和应急处置能力。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四、负责警校共建工作；负责学校重大活动、来校参观考察及各类考试、招生等工作的安全保卫工作和校园综合治安管理、周边治安秩序治理等工作。</w:t>
      </w:r>
    </w:p>
    <w:p w:rsidR="003C7FD4" w:rsidRDefault="00CA10F8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负责保安、消防、电梯等安全保卫服务外包运行、管理、考核评价等工作；做好消防、电梯等管理工作，做好防空设施设备管理、维护工作，保证防空设施设备临战状态；会同协助相关处室开展校园设施设备安全、水电气安全、保密、疾病防控、重点人员管控、食品安全等工作。</w:t>
      </w:r>
      <w:r>
        <w:rPr>
          <w:rFonts w:ascii="仿宋" w:eastAsia="仿宋" w:hAnsi="仿宋" w:cs="仿宋" w:hint="eastAsia"/>
          <w:sz w:val="32"/>
          <w:szCs w:val="32"/>
        </w:rPr>
        <w:br/>
        <w:t>六、负责管理全校安全防范设施的建设，落实安全隐患排查及整改制度，制定问题清单及销案制度，提出合理化的整改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方案和落实安全防范措施，监督和指导学部、处室的安全防范工作。</w:t>
      </w:r>
      <w:r>
        <w:rPr>
          <w:rFonts w:ascii="仿宋" w:eastAsia="仿宋" w:hAnsi="仿宋" w:cs="仿宋" w:hint="eastAsia"/>
          <w:sz w:val="32"/>
          <w:szCs w:val="32"/>
        </w:rPr>
        <w:br/>
        <w:t>七、负责学校值带班管理工作，做好考勤、考核等工作，协助做好值班人员后勤保障工作。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八、负责统筹依法治校工作，负责学校规章制度、文件和合同的依法依规规范性审核工作，开展形式多样普法教育活动，落实校方责任险、监控管理、刑事治安事件处置、民事纠纷矛盾调解等工作。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九、负责掌握敏感期和国内外重大事件期间的师生动态反映，调查内部动态分析，并制定相应的《预案》，定期进行演练。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十、维护学校的正常工作秩序，预防和处理灾害事故及其它突发事件的发生，做好各种突发事件的预案、演练和研判、处置等工作。</w:t>
      </w:r>
    </w:p>
    <w:p w:rsidR="003C7FD4" w:rsidRDefault="00CA10F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十一、完成上级及党政交办的其他工作。</w:t>
      </w:r>
    </w:p>
    <w:p w:rsidR="003C7FD4" w:rsidRDefault="003C7FD4">
      <w:pPr>
        <w:rPr>
          <w:rFonts w:ascii="仿宋" w:eastAsia="仿宋" w:hAnsi="仿宋" w:cs="仿宋"/>
          <w:sz w:val="32"/>
          <w:szCs w:val="32"/>
        </w:rPr>
      </w:pPr>
    </w:p>
    <w:p w:rsidR="003C7FD4" w:rsidRDefault="003C7FD4">
      <w:pPr>
        <w:rPr>
          <w:rFonts w:ascii="仿宋" w:eastAsia="仿宋" w:hAnsi="仿宋" w:cs="仿宋"/>
          <w:sz w:val="32"/>
          <w:szCs w:val="32"/>
        </w:rPr>
      </w:pPr>
    </w:p>
    <w:p w:rsidR="003C7FD4" w:rsidRDefault="003C7FD4">
      <w:pPr>
        <w:rPr>
          <w:rFonts w:ascii="仿宋" w:eastAsia="仿宋" w:hAnsi="仿宋" w:cs="仿宋"/>
          <w:sz w:val="32"/>
          <w:szCs w:val="32"/>
        </w:rPr>
      </w:pPr>
    </w:p>
    <w:p w:rsidR="003C7FD4" w:rsidRDefault="003C7FD4">
      <w:pPr>
        <w:rPr>
          <w:rFonts w:ascii="仿宋" w:eastAsia="仿宋" w:hAnsi="仿宋" w:cs="仿宋"/>
          <w:sz w:val="32"/>
          <w:szCs w:val="32"/>
        </w:rPr>
      </w:pPr>
    </w:p>
    <w:p w:rsidR="00D57B15" w:rsidRDefault="00D57B15">
      <w:pPr>
        <w:jc w:val="center"/>
        <w:rPr>
          <w:rStyle w:val="1Char"/>
          <w:rFonts w:ascii="仿宋" w:eastAsia="仿宋" w:hAnsi="仿宋" w:cs="仿宋"/>
          <w:szCs w:val="44"/>
        </w:rPr>
      </w:pPr>
    </w:p>
    <w:p w:rsidR="00D57B15" w:rsidRDefault="00D57B15">
      <w:pPr>
        <w:jc w:val="center"/>
        <w:rPr>
          <w:rStyle w:val="1Char"/>
          <w:rFonts w:ascii="仿宋" w:eastAsia="仿宋" w:hAnsi="仿宋" w:cs="仿宋"/>
          <w:szCs w:val="44"/>
        </w:rPr>
      </w:pPr>
    </w:p>
    <w:p w:rsidR="00D57B15" w:rsidRDefault="00D57B15">
      <w:pPr>
        <w:jc w:val="center"/>
        <w:rPr>
          <w:rStyle w:val="1Char"/>
          <w:rFonts w:ascii="仿宋" w:eastAsia="仿宋" w:hAnsi="仿宋" w:cs="仿宋"/>
          <w:szCs w:val="44"/>
        </w:rPr>
      </w:pPr>
    </w:p>
    <w:p w:rsidR="003C7FD4" w:rsidRDefault="00CA10F8">
      <w:pPr>
        <w:jc w:val="center"/>
        <w:rPr>
          <w:rStyle w:val="1Char"/>
          <w:rFonts w:ascii="仿宋" w:eastAsia="仿宋" w:hAnsi="仿宋" w:cs="仿宋"/>
          <w:szCs w:val="44"/>
        </w:rPr>
      </w:pPr>
      <w:r>
        <w:rPr>
          <w:rStyle w:val="1Char"/>
          <w:rFonts w:ascii="仿宋" w:eastAsia="仿宋" w:hAnsi="仿宋" w:cs="仿宋" w:hint="eastAsia"/>
          <w:szCs w:val="44"/>
        </w:rPr>
        <w:lastRenderedPageBreak/>
        <w:t>安全保卫处岗位职责</w:t>
      </w:r>
    </w:p>
    <w:p w:rsidR="003C7FD4" w:rsidRDefault="00D57B1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安全保卫处设</w:t>
      </w:r>
      <w:r w:rsidR="00CA10F8">
        <w:rPr>
          <w:rFonts w:ascii="仿宋" w:eastAsia="仿宋" w:hAnsi="仿宋" w:cs="仿宋" w:hint="eastAsia"/>
          <w:sz w:val="32"/>
          <w:szCs w:val="32"/>
        </w:rPr>
        <w:t>处长1名，行政人员4名。</w:t>
      </w:r>
      <w:r w:rsidR="00CA10F8">
        <w:rPr>
          <w:rFonts w:ascii="仿宋" w:eastAsia="仿宋" w:hAnsi="仿宋" w:cs="仿宋" w:hint="eastAsia"/>
          <w:sz w:val="32"/>
          <w:szCs w:val="32"/>
        </w:rPr>
        <w:br/>
      </w:r>
      <w:r w:rsidR="001A47DE">
        <w:rPr>
          <w:rFonts w:ascii="仿宋" w:eastAsia="仿宋" w:hAnsi="仿宋" w:cs="仿宋"/>
          <w:sz w:val="32"/>
          <w:szCs w:val="32"/>
        </w:rPr>
        <w:t>一、</w:t>
      </w:r>
      <w:r w:rsidR="00F27329">
        <w:rPr>
          <w:rFonts w:ascii="仿宋" w:eastAsia="仿宋" w:hAnsi="仿宋" w:cs="仿宋"/>
          <w:sz w:val="32"/>
          <w:szCs w:val="32"/>
        </w:rPr>
        <w:t>处长岗位职责：</w:t>
      </w:r>
      <w:r w:rsidR="001A47DE">
        <w:rPr>
          <w:rFonts w:ascii="仿宋" w:eastAsia="仿宋" w:hAnsi="仿宋" w:cs="仿宋"/>
          <w:sz w:val="32"/>
          <w:szCs w:val="32"/>
        </w:rPr>
        <w:t>主持安全保卫处全面工作。</w:t>
      </w:r>
      <w:r w:rsidR="001A47DE">
        <w:rPr>
          <w:rFonts w:ascii="仿宋" w:eastAsia="仿宋" w:hAnsi="仿宋" w:cs="仿宋" w:hint="eastAsia"/>
          <w:sz w:val="32"/>
          <w:szCs w:val="32"/>
        </w:rPr>
        <w:t>完成学校领导布置的其它工作。</w:t>
      </w:r>
    </w:p>
    <w:p w:rsidR="003C7FD4" w:rsidRDefault="001A47DE" w:rsidP="00B67D61">
      <w:pPr>
        <w:spacing w:line="560" w:lineRule="exact"/>
        <w:ind w:leftChars="304" w:left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 w:rsidR="00CA10F8">
        <w:rPr>
          <w:rFonts w:ascii="仿宋" w:eastAsia="仿宋" w:hAnsi="仿宋" w:cs="仿宋" w:hint="eastAsia"/>
          <w:b/>
          <w:bCs/>
          <w:sz w:val="32"/>
          <w:szCs w:val="32"/>
        </w:rPr>
        <w:t>、行政A岗：</w:t>
      </w:r>
      <w:r w:rsidR="00CA10F8">
        <w:rPr>
          <w:rFonts w:ascii="仿宋" w:eastAsia="仿宋" w:hAnsi="仿宋" w:cs="仿宋" w:hint="eastAsia"/>
          <w:sz w:val="32"/>
          <w:szCs w:val="32"/>
        </w:rPr>
        <w:t>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 w:rsidR="00CA10F8">
        <w:rPr>
          <w:rFonts w:ascii="仿宋" w:eastAsia="仿宋" w:hAnsi="仿宋" w:cs="仿宋" w:hint="eastAsia"/>
          <w:sz w:val="32"/>
          <w:szCs w:val="32"/>
        </w:rPr>
        <w:t>、维护学校内部的交通秩序，加强在校内行驶、停放的机动车辆，非机动车辆的管理。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 w:rsidR="00CA10F8">
        <w:rPr>
          <w:rFonts w:ascii="仿宋" w:eastAsia="仿宋" w:hAnsi="仿宋" w:cs="仿宋" w:hint="eastAsia"/>
          <w:sz w:val="32"/>
          <w:szCs w:val="32"/>
        </w:rPr>
        <w:t>、组织实施日常消防安全管理工作，落实消防工作责任制，确保消防安全。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 w:rsidR="00CA10F8">
        <w:rPr>
          <w:rFonts w:ascii="仿宋" w:eastAsia="仿宋" w:hAnsi="仿宋" w:cs="仿宋" w:hint="eastAsia"/>
          <w:sz w:val="32"/>
          <w:szCs w:val="32"/>
        </w:rPr>
        <w:t>、维护学校的正常工作秩序，预防和处理刑事案件、治安案件，配合各级公安机关对各类案件的查处。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 w:rsidR="00CA10F8">
        <w:rPr>
          <w:rFonts w:ascii="仿宋" w:eastAsia="仿宋" w:hAnsi="仿宋" w:cs="仿宋" w:hint="eastAsia"/>
          <w:sz w:val="32"/>
          <w:szCs w:val="32"/>
        </w:rPr>
        <w:t>、加强保安管理，落实车辆、人员进出以及巡查工作，做好保安考勤工作。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CA10F8">
        <w:rPr>
          <w:rFonts w:ascii="仿宋" w:eastAsia="仿宋" w:hAnsi="仿宋" w:cs="仿宋" w:hint="eastAsia"/>
          <w:sz w:val="32"/>
          <w:szCs w:val="32"/>
        </w:rPr>
        <w:t>、学校重大活动、来校参观考察及各类考试、招生等工作的安全保卫工作和校园综合治安管理、周边治安秩序治理工作。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CA10F8">
        <w:rPr>
          <w:rFonts w:ascii="仿宋" w:eastAsia="仿宋" w:hAnsi="仿宋" w:cs="仿宋" w:hint="eastAsia"/>
          <w:sz w:val="32"/>
          <w:szCs w:val="32"/>
        </w:rPr>
        <w:t>、拟定全校安全保卫工作的发展规划和年度计划，落实安全岗位责任制和“四防建设”，切实做到“五抓”；建立健全安全包保责任制和网格化管理体系，并组织协调实施。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CA10F8">
        <w:rPr>
          <w:rFonts w:ascii="仿宋" w:eastAsia="仿宋" w:hAnsi="仿宋" w:cs="仿宋" w:hint="eastAsia"/>
          <w:sz w:val="32"/>
          <w:szCs w:val="32"/>
        </w:rPr>
        <w:t>、会同协助相关处室开展设施设备安全、水电气安全、保密、疾病防控、重点人员管控等工作。</w:t>
      </w:r>
    </w:p>
    <w:p w:rsidR="003C7FD4" w:rsidRDefault="00B67D6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 w:rsidR="00CA10F8">
        <w:rPr>
          <w:rFonts w:ascii="仿宋" w:eastAsia="仿宋" w:hAnsi="仿宋" w:cs="仿宋" w:hint="eastAsia"/>
          <w:sz w:val="32"/>
          <w:szCs w:val="32"/>
        </w:rPr>
        <w:t>、检查全校安全防范设施的建设，落实安全隐患排查及整改制度，制定问题清单及销案制度，提出合理化的整改</w:t>
      </w:r>
      <w:r w:rsidR="00CA10F8">
        <w:rPr>
          <w:rFonts w:ascii="仿宋" w:eastAsia="仿宋" w:hAnsi="仿宋" w:cs="仿宋" w:hint="eastAsia"/>
          <w:sz w:val="32"/>
          <w:szCs w:val="32"/>
        </w:rPr>
        <w:lastRenderedPageBreak/>
        <w:t>方案和落实安全防范措施。</w:t>
      </w:r>
    </w:p>
    <w:p w:rsidR="003C7FD4" w:rsidRDefault="00CA10F8">
      <w:pPr>
        <w:spacing w:line="560" w:lineRule="exact"/>
        <w:ind w:leftChars="304" w:left="638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br/>
      </w:r>
      <w:r w:rsidR="001A47DE"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、行政B岗：</w:t>
      </w:r>
    </w:p>
    <w:p w:rsidR="003C7FD4" w:rsidRDefault="00CA10F8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1、负责建立健全学校校方责任险各项工作规章制度，负责学校校方责任险每年预算、购买、上报等工作，做好保险案例材料收集、考察调查、赔付处理工作。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2、负责安全保卫服务外包单位考核、评价制度。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负责监管校园公共区域监控设施，做好值班记录，做好监控资料保密，拷贝管理记录，如需查看录像资料须经领导批准后，方可调看，参与突发事件处置及公共安全事件，协助公安机关等相关部门开展调查和必要的取证（监控资料拷贝）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4、参与制定每学期防灾减灾应急演练方案制定修改，并协助组织开展常态化演练。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5、协助校园安全防范、交通安全、防溺水、防邪防毒、校方责任险、法治宣传教育等各项宣传工作。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管理学生安全委员组织，定期向安全委员工作QQ群转发安全知识信息，并要求各班安全委员转发至班级QQ群。定期组织安全委员会议，强调安全纪律和安全知识，使安全委员成为联系学校与学生的纽带，及时发现各类安全隐患，做好学生安全舆情分析、上报、汇总和预判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7、重大活动与节假日执勤工作，学生放学时间段北门相关执勤工作。</w:t>
      </w:r>
      <w:r>
        <w:rPr>
          <w:rFonts w:ascii="仿宋" w:eastAsia="仿宋" w:hAnsi="仿宋" w:cs="仿宋" w:hint="eastAsia"/>
          <w:sz w:val="32"/>
          <w:szCs w:val="32"/>
        </w:rPr>
        <w:br/>
      </w:r>
    </w:p>
    <w:p w:rsidR="003C7FD4" w:rsidRDefault="001A47DE">
      <w:pPr>
        <w:spacing w:line="560" w:lineRule="exact"/>
        <w:ind w:leftChars="304" w:left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</w:t>
      </w:r>
      <w:r w:rsidR="00CA10F8">
        <w:rPr>
          <w:rFonts w:ascii="仿宋" w:eastAsia="仿宋" w:hAnsi="仿宋" w:cs="仿宋" w:hint="eastAsia"/>
          <w:b/>
          <w:bCs/>
          <w:sz w:val="32"/>
          <w:szCs w:val="32"/>
        </w:rPr>
        <w:t>、行政C岗：</w:t>
      </w:r>
      <w:r w:rsidR="00CA10F8">
        <w:rPr>
          <w:rFonts w:ascii="仿宋" w:eastAsia="仿宋" w:hAnsi="仿宋" w:cs="仿宋" w:hint="eastAsia"/>
          <w:b/>
          <w:bCs/>
          <w:sz w:val="32"/>
          <w:szCs w:val="32"/>
        </w:rPr>
        <w:br/>
      </w:r>
      <w:r w:rsidR="00CA10F8">
        <w:rPr>
          <w:rFonts w:ascii="仿宋" w:eastAsia="仿宋" w:hAnsi="仿宋" w:cs="仿宋" w:hint="eastAsia"/>
          <w:sz w:val="32"/>
          <w:szCs w:val="32"/>
        </w:rPr>
        <w:t>1、负责学校值带班</w:t>
      </w:r>
      <w:r w:rsidR="00D57B15">
        <w:rPr>
          <w:rFonts w:ascii="仿宋" w:eastAsia="仿宋" w:hAnsi="仿宋" w:cs="仿宋" w:hint="eastAsia"/>
          <w:sz w:val="32"/>
          <w:szCs w:val="32"/>
        </w:rPr>
        <w:t>管理、考核评价工作</w:t>
      </w:r>
      <w:r w:rsidR="00CA10F8">
        <w:rPr>
          <w:rFonts w:ascii="仿宋" w:eastAsia="仿宋" w:hAnsi="仿宋" w:cs="仿宋" w:hint="eastAsia"/>
          <w:sz w:val="32"/>
          <w:szCs w:val="32"/>
        </w:rPr>
        <w:t>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2、负责值带班情况统计、工作人员加班统计工作。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3、负责安全保卫处相关外包单位考勤统计工作。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4、负责学校电梯安全管理，做好电梯维保监督、年度检测、上级有关单位检查等工作，建立健全电梯安全管理的各项工作规章制度，开展电梯安全知识宣传教育和培训。</w:t>
      </w:r>
    </w:p>
    <w:p w:rsidR="009B548E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5、协助相关处室开展食品安全及食堂检查工作；做好学校服务外包单位人员管</w:t>
      </w:r>
    </w:p>
    <w:p w:rsidR="003C7FD4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CA10F8">
        <w:rPr>
          <w:rFonts w:ascii="仿宋" w:eastAsia="仿宋" w:hAnsi="仿宋" w:cs="仿宋" w:hint="eastAsia"/>
          <w:sz w:val="32"/>
          <w:szCs w:val="32"/>
        </w:rPr>
        <w:t>、指导学生会安全部管理工作，做好工作例会、择优推优工作。</w:t>
      </w:r>
    </w:p>
    <w:p w:rsidR="003C7FD4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7、学校重大活动、来校参观考察及各类考试、招生等工作的安全保卫工作和校园综合治安管理、周边治安秩序治理工作，学生放学时间段北门相关执勤工作</w:t>
      </w:r>
    </w:p>
    <w:p w:rsidR="003C7FD4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 w:rsidR="00CA10F8">
        <w:rPr>
          <w:rFonts w:ascii="仿宋" w:eastAsia="仿宋" w:hAnsi="仿宋" w:cs="仿宋" w:hint="eastAsia"/>
          <w:sz w:val="32"/>
          <w:szCs w:val="32"/>
        </w:rPr>
        <w:t>、重大活动与节假日执勤工作，学生放学时间段北门相关执勤工作。</w:t>
      </w:r>
    </w:p>
    <w:p w:rsidR="009B548E" w:rsidRDefault="00CA10F8">
      <w:pPr>
        <w:spacing w:line="560" w:lineRule="exact"/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br/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 w:rsidR="001A47DE">
        <w:rPr>
          <w:rFonts w:ascii="仿宋" w:eastAsia="仿宋" w:hAnsi="仿宋" w:cs="仿宋" w:hint="eastAsia"/>
          <w:b/>
          <w:bCs/>
          <w:sz w:val="32"/>
          <w:szCs w:val="32"/>
        </w:rPr>
        <w:t>五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、行政D岗：</w:t>
      </w:r>
    </w:p>
    <w:p w:rsidR="003C7FD4" w:rsidRDefault="009B548E" w:rsidP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1、负责统筹依法治校工作、学校规章制度、文件和合同的依法依规规范性审核工作</w:t>
      </w:r>
      <w:r w:rsidR="00F957DA">
        <w:rPr>
          <w:rFonts w:ascii="仿宋" w:eastAsia="仿宋" w:hAnsi="仿宋" w:cs="仿宋" w:hint="eastAsia"/>
          <w:sz w:val="32"/>
          <w:szCs w:val="32"/>
        </w:rPr>
        <w:t>。</w:t>
      </w:r>
      <w:r w:rsidR="00CA10F8">
        <w:rPr>
          <w:rFonts w:ascii="仿宋" w:eastAsia="仿宋" w:hAnsi="仿宋" w:cs="仿宋" w:hint="eastAsia"/>
          <w:b/>
          <w:bCs/>
          <w:sz w:val="32"/>
          <w:szCs w:val="32"/>
        </w:rPr>
        <w:br/>
      </w:r>
      <w:r w:rsidR="00152B65">
        <w:rPr>
          <w:rFonts w:ascii="仿宋" w:eastAsia="仿宋" w:hAnsi="仿宋" w:cs="仿宋" w:hint="eastAsia"/>
          <w:sz w:val="32"/>
          <w:szCs w:val="32"/>
        </w:rPr>
        <w:t xml:space="preserve">  2、</w:t>
      </w:r>
      <w:r w:rsidR="00CA10F8">
        <w:rPr>
          <w:rFonts w:ascii="仿宋" w:eastAsia="仿宋" w:hAnsi="仿宋" w:cs="仿宋" w:hint="eastAsia"/>
          <w:sz w:val="32"/>
          <w:szCs w:val="32"/>
        </w:rPr>
        <w:t>协助校园周边综合治理，做好外联社区、城管、综治及法律顾问工作。</w:t>
      </w:r>
      <w:r w:rsidR="00CA10F8">
        <w:rPr>
          <w:rFonts w:ascii="仿宋" w:eastAsia="仿宋" w:hAnsi="仿宋" w:cs="仿宋" w:hint="eastAsia"/>
          <w:sz w:val="32"/>
          <w:szCs w:val="32"/>
        </w:rPr>
        <w:br/>
        <w:t xml:space="preserve">    3、协助做好师生矛盾纠纷、争议、诉求等调解工作。</w:t>
      </w:r>
    </w:p>
    <w:p w:rsidR="003C7FD4" w:rsidRDefault="00CA10F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4、负责掌握敏感期和国内外重大事件期间的师生动态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反映，调查内部动态分析，及时分析研判掌握全校安全形势，做好舆情监督。</w:t>
      </w:r>
    </w:p>
    <w:p w:rsidR="003C7FD4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CA10F8">
        <w:rPr>
          <w:rFonts w:ascii="仿宋" w:eastAsia="仿宋" w:hAnsi="仿宋" w:cs="仿宋" w:hint="eastAsia"/>
          <w:sz w:val="32"/>
          <w:szCs w:val="32"/>
        </w:rPr>
        <w:t>、预防和处理突发事件的发生，做好各种突发事件的预案、演练和研判工作。负责掌握敏感期和国内外重大事件期间的师生动态反映，调查内部动态分析，并制定相应的《预案》，定期进行演练。</w:t>
      </w:r>
    </w:p>
    <w:p w:rsidR="003C7FD4" w:rsidRDefault="009B548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CA10F8">
        <w:rPr>
          <w:rFonts w:ascii="仿宋" w:eastAsia="仿宋" w:hAnsi="仿宋" w:cs="仿宋" w:hint="eastAsia"/>
          <w:sz w:val="32"/>
          <w:szCs w:val="32"/>
        </w:rPr>
        <w:t>、会同协助相关处室开展网络安全、信访等工作。</w:t>
      </w:r>
    </w:p>
    <w:p w:rsidR="003C7FD4" w:rsidRPr="009B548E" w:rsidRDefault="003C7FD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3C7FD4" w:rsidRDefault="003C7FD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3C7FD4" w:rsidSect="003C7FD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6A2" w:rsidRDefault="007146A2" w:rsidP="003C7FD4">
      <w:r>
        <w:separator/>
      </w:r>
    </w:p>
  </w:endnote>
  <w:endnote w:type="continuationSeparator" w:id="1">
    <w:p w:rsidR="007146A2" w:rsidRDefault="007146A2" w:rsidP="003C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FD4" w:rsidRDefault="00840C9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3C7FD4" w:rsidRDefault="00840C99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CA10F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957DA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6A2" w:rsidRDefault="007146A2" w:rsidP="003C7FD4">
      <w:r>
        <w:separator/>
      </w:r>
    </w:p>
  </w:footnote>
  <w:footnote w:type="continuationSeparator" w:id="1">
    <w:p w:rsidR="007146A2" w:rsidRDefault="007146A2" w:rsidP="003C7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403C9A"/>
    <w:multiLevelType w:val="singleLevel"/>
    <w:tmpl w:val="DA403C9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010F"/>
    <w:rsid w:val="00152B65"/>
    <w:rsid w:val="001A47DE"/>
    <w:rsid w:val="0036010F"/>
    <w:rsid w:val="003C7FD4"/>
    <w:rsid w:val="00602A36"/>
    <w:rsid w:val="007146A2"/>
    <w:rsid w:val="0075441A"/>
    <w:rsid w:val="00840C99"/>
    <w:rsid w:val="009B548E"/>
    <w:rsid w:val="00A82EF2"/>
    <w:rsid w:val="00B67D61"/>
    <w:rsid w:val="00CA10F8"/>
    <w:rsid w:val="00D57B15"/>
    <w:rsid w:val="00EB0A21"/>
    <w:rsid w:val="00F27329"/>
    <w:rsid w:val="00F957DA"/>
    <w:rsid w:val="02E37095"/>
    <w:rsid w:val="032A647E"/>
    <w:rsid w:val="098914E2"/>
    <w:rsid w:val="0CA54412"/>
    <w:rsid w:val="11B55028"/>
    <w:rsid w:val="121C14AD"/>
    <w:rsid w:val="166D0828"/>
    <w:rsid w:val="1ACE2975"/>
    <w:rsid w:val="1E8D3921"/>
    <w:rsid w:val="1FF84E6B"/>
    <w:rsid w:val="37776C03"/>
    <w:rsid w:val="39B456FD"/>
    <w:rsid w:val="42F935B6"/>
    <w:rsid w:val="50293289"/>
    <w:rsid w:val="52AC1A9E"/>
    <w:rsid w:val="66A05019"/>
    <w:rsid w:val="6D2D29A0"/>
    <w:rsid w:val="70817CE2"/>
    <w:rsid w:val="78FA0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F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C7FD4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C7F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C7F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标题 1 Char"/>
    <w:link w:val="1"/>
    <w:rsid w:val="003C7FD4"/>
    <w:rPr>
      <w:b/>
      <w:kern w:val="44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znn</dc:creator>
  <cp:lastModifiedBy>Administrator</cp:lastModifiedBy>
  <cp:revision>13</cp:revision>
  <cp:lastPrinted>2021-07-20T07:51:00Z</cp:lastPrinted>
  <dcterms:created xsi:type="dcterms:W3CDTF">2020-11-21T01:59:00Z</dcterms:created>
  <dcterms:modified xsi:type="dcterms:W3CDTF">2021-08-08T02:07:00Z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