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仿宋" w:hAnsi="仿宋" w:eastAsia="仿宋" w:cs="仿宋"/>
          <w:sz w:val="44"/>
          <w:szCs w:val="44"/>
        </w:rPr>
      </w:pPr>
      <w:r>
        <w:rPr>
          <w:rFonts w:hint="eastAsia" w:ascii="仿宋" w:hAnsi="仿宋" w:eastAsia="仿宋" w:cs="仿宋"/>
          <w:sz w:val="44"/>
          <w:szCs w:val="44"/>
        </w:rPr>
        <w:t>合肥工业学校第二届工会委员会成员</w:t>
      </w:r>
    </w:p>
    <w:p>
      <w:pPr>
        <w:spacing w:line="480" w:lineRule="exact"/>
        <w:jc w:val="center"/>
        <w:rPr>
          <w:rFonts w:hint="eastAsia" w:ascii="仿宋" w:hAnsi="仿宋" w:eastAsia="仿宋" w:cs="仿宋"/>
          <w:sz w:val="44"/>
          <w:szCs w:val="44"/>
        </w:rPr>
      </w:pPr>
      <w:r>
        <w:rPr>
          <w:rFonts w:hint="eastAsia" w:ascii="仿宋" w:hAnsi="仿宋" w:eastAsia="仿宋" w:cs="仿宋"/>
          <w:sz w:val="44"/>
          <w:szCs w:val="44"/>
        </w:rPr>
        <w:t>工作职责</w:t>
      </w:r>
    </w:p>
    <w:p>
      <w:pPr>
        <w:spacing w:line="480" w:lineRule="exact"/>
        <w:ind w:firstLine="560" w:firstLineChars="200"/>
        <w:rPr>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一、工会主席工作职责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1、认真执行新时代工会工作的方针，坚持四项基本原则，坚持社会主义办学方向，紧紧围绕学校发展的中心任务开展工作，充分调动教职工的积极性，发挥教职工在学校改革发展中的主体作用。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2、根据《工会章程》组织筹备会员代表大会和工会委员会的选举工作，主持起草工作报告，向代表大会报告工作。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发挥工会的教育职能，积极做好教职工的思想政治工作，对教职工进行社会主义核心价值观、爱国主义、集体主义、职业道德与纪律、相关政策法律等一系列教育活动，提高教职工的思想道德与业务素质，使之成为合格的工会会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4、根据上级工会和学校党委的指示，结合学校工作实际，制定每年工会工作计划，定期检查计划落实情况。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5、加强工会组织建设，主持召开工会委员会会议，提高工会干部的政治业务素质和工作能力。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加强民主管理，强化校务公开工作，积极参政议政。主持和召开工会委员会会议和教职工代表大会，听取学校工作报告，落实学校工作计划、改革方案、教师队伍建设等重大问题，并提出意见和建议，充分发挥桥梁纽带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7、参与讨论职工的薪资福利、绩效奖励工资、年终一次性绩效奖励、集体福利等工作。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8、深入实际调查研究，密切联系群众，了解教职工的思想和生活情况，维护教职工的合法权益，为教职工解难事、办好事，办实事。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9、组织开展有益教职工身心健康的文体活动和其它各项活动。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10、经常向上级工会和学校党委请示汇报工会工作，加强与学校其他领导和各职能部门的联系，争取学校领导、各部门负责人对工会工作的支持、指导，并监督检查工会干部的工作。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11、根据工会财务制度，管好用好工会经费。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二、宣传委员工作职责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1、宣传党的路线、方针、政策及上级工会的指示精神。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2、围绕教学中心，配合学校党政做好宣传工作，开展经常性的师德教育活动和有利于青年教师成长发展的思想教育。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3、承担工会通讯员任务，及时将工会活动信息以稿件形式提供办公室。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4、做好师德标兵、文明家庭评选、表彰工作和各项文明创建活动等。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5、领导交办的其他工作。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三、组织委员工作职责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1、协助主席做好工会日常工作，负责起草修改工会各类工作计划、总结。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2、做好工会各种会议记录；抓好工会统计报表、文件、档案的整理工作、管理文书档案材料。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3、健全学校工会组织，指导工会小组的组织建设工作。做好工会小组考核及先进工会小组、工会积极分子的评选与表彰。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4、审核接受新会员，管理会员会籍，办理会员证和会员转退手续。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5、组织培训工会干部和积极分子，抓好工会干部的自身建设。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6、深入调查研究，总结典型，开展先进工作者和劳动模范的评选、表彰、培养和管理工作。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7、领导交办的其他工作。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四、文艺委员工作职责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1、制订工会文艺活动计划，组织全校教职工开展丰富多彩形式多样的文艺活动。丰富教职工的业余生活，促进文明校园建设。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2、组织元旦联欢（谊）会，指导、协助各工会小组开展健康向上的文艺活动。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3、选拔、掌握有艺术专长的人才资料，做好文艺骨干的培训工作，参加上级组织的各项文艺活动。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4、开展文娱知识的普及工作，不断提高教职工的审美情趣与文艺修养。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5、完成领导交办的其他工作。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五、体育委员工作职责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1、制定工会年度职工体育活动计划，组织教工运动会，开展小型多样的有益于教职工身心健康的体育竞赛活动或全民健身运动。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2、选拔有体育专长的人才，做好体育骨干的培训工作，参加上级安排的各项体育活动。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3、负责工会俱乐部（活动室）的管理工作。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4、领导交办的其他工作。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六、生活福利委员工作职责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1、关心教职工的身体健康情况，做好每年一次的教职工体检工作；开展互助互济保险等活动，帮助教职工解决突发性重大困难。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2、向工会委员会提交教职工生日与各类节日的福利，计划安排并督促组织落实。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3、了解教职工的生活和困难情况，负责办理教职工的婚丧嫁娶、生病、困难、退休等相关的慰问与帮扶工作；了解和掌握教职工的职称、进修、住房等基本情况，并帮助他们反映和解决实际问题。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4、负责工会开展工作或活动所需场地、器材、物资的采购准备工作。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5、负责定期收取会员缴交的会费，管理和合理使用工会的其他收入款项，做好会费台账；定期向工会会员通报有关经费的收支使用情况。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6、领导交办的其他工作。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 xml:space="preserve">七、民主管理委员工作职责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1、健全民主管理制度，努力争创星级“职工之家”。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2、组织教职工积极参与工会的民主管理工作，及时向工会委员会反映群众意见和要求，维护职工的合法权益。在组织校务公开、民主评议干部工作中发挥积极参与和监督作用。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3、协助工会主席组织召开教工代表大会，检查大会决议、提案执行和落实情况，并做好职工代表大会闭会期间的日常工作。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4、领导交办的其他工作。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八、女工委员工作职责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1、维护女教职工的合法权益，经常听取女教职工的意见，及时向有关部门反映她们的心声。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2、组织开展有益于女教职工身心健康的文化娱乐活动及有关讲座，开展女教职工卫生健康检查。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3、对孕、产妇及有困难的女教职工进行送温暖活动，负责儿童各种福利待遇工作的落实。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 做好会员的生育政策宣传和思想教育工作。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5、做好 “三八红旗手”、“巾帼标兵”等先进的评选和表彰工作。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6、领导交办的其他工作。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九、青工委员工作职责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1、配合学校开展青年教工的思想政治教育工作，对青年教工进行习近平新时代中国特色社会主义思想及社会主义核心价值观教育，不断提高青年教工的政治思想素质。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2、鼓励青年教工积极投入到学校的民主管理、品牌建设中，为学校的教育教学、科研创新工作奋力拼搏，为学校高质量发展多做新贡献。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3、组织开展有益于青年教工身心健康的特色活动，活跃青年教工的文化生活。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4、关心青年教工的生活，积极反映他们遇到的困难并尽力协助解决。组织未婚青年开展相关活动，为他们交友牵线搭桥。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5、关心青年教工的成长，宣传他们取得的工作成果，促进他们尽早成才。鼓励青年教工在职学习与培训，不断提高业务水平。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6、领导交办的其他工作。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spacing w:line="480" w:lineRule="exact"/>
        <w:rPr>
          <w:sz w:val="28"/>
          <w:szCs w:val="28"/>
        </w:rPr>
      </w:pPr>
      <w:r>
        <w:rPr>
          <w:rFonts w:hint="eastAsia"/>
          <w:sz w:val="28"/>
          <w:szCs w:val="28"/>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50B5B"/>
    <w:rsid w:val="0002362F"/>
    <w:rsid w:val="00023D3D"/>
    <w:rsid w:val="00033948"/>
    <w:rsid w:val="00050B5B"/>
    <w:rsid w:val="00057287"/>
    <w:rsid w:val="00067FF0"/>
    <w:rsid w:val="000A141F"/>
    <w:rsid w:val="000A4EB2"/>
    <w:rsid w:val="000A6C84"/>
    <w:rsid w:val="000B104E"/>
    <w:rsid w:val="000C6DDB"/>
    <w:rsid w:val="000E6CC3"/>
    <w:rsid w:val="00100D13"/>
    <w:rsid w:val="0013242A"/>
    <w:rsid w:val="0013418F"/>
    <w:rsid w:val="001358DC"/>
    <w:rsid w:val="00142B42"/>
    <w:rsid w:val="00150137"/>
    <w:rsid w:val="00155E94"/>
    <w:rsid w:val="00161871"/>
    <w:rsid w:val="00163C7D"/>
    <w:rsid w:val="00191D1F"/>
    <w:rsid w:val="001A7C9C"/>
    <w:rsid w:val="001B023B"/>
    <w:rsid w:val="001C5481"/>
    <w:rsid w:val="001C66FA"/>
    <w:rsid w:val="00214865"/>
    <w:rsid w:val="002664C7"/>
    <w:rsid w:val="002C321B"/>
    <w:rsid w:val="002D32FC"/>
    <w:rsid w:val="002F718F"/>
    <w:rsid w:val="00315C8F"/>
    <w:rsid w:val="00343276"/>
    <w:rsid w:val="00350C82"/>
    <w:rsid w:val="003526A4"/>
    <w:rsid w:val="00356155"/>
    <w:rsid w:val="00370F82"/>
    <w:rsid w:val="00375811"/>
    <w:rsid w:val="00391CEF"/>
    <w:rsid w:val="003C247B"/>
    <w:rsid w:val="003D5CB9"/>
    <w:rsid w:val="003F0DD6"/>
    <w:rsid w:val="00411965"/>
    <w:rsid w:val="004355C3"/>
    <w:rsid w:val="00473745"/>
    <w:rsid w:val="0047430C"/>
    <w:rsid w:val="004C3B6F"/>
    <w:rsid w:val="004D4E6C"/>
    <w:rsid w:val="004E0614"/>
    <w:rsid w:val="004F37ED"/>
    <w:rsid w:val="00500BC6"/>
    <w:rsid w:val="005318A6"/>
    <w:rsid w:val="00536B79"/>
    <w:rsid w:val="005B0B69"/>
    <w:rsid w:val="005B5F1B"/>
    <w:rsid w:val="005B7524"/>
    <w:rsid w:val="005B7C66"/>
    <w:rsid w:val="005C2998"/>
    <w:rsid w:val="005C744D"/>
    <w:rsid w:val="005E76E9"/>
    <w:rsid w:val="00611D23"/>
    <w:rsid w:val="006249E1"/>
    <w:rsid w:val="00646A05"/>
    <w:rsid w:val="00661A87"/>
    <w:rsid w:val="00671D69"/>
    <w:rsid w:val="00671D7B"/>
    <w:rsid w:val="00681DAA"/>
    <w:rsid w:val="006B63AF"/>
    <w:rsid w:val="006E40CB"/>
    <w:rsid w:val="00722A82"/>
    <w:rsid w:val="00726117"/>
    <w:rsid w:val="007308C6"/>
    <w:rsid w:val="007427F7"/>
    <w:rsid w:val="00744342"/>
    <w:rsid w:val="00772F05"/>
    <w:rsid w:val="00782EEC"/>
    <w:rsid w:val="00784A5E"/>
    <w:rsid w:val="00790023"/>
    <w:rsid w:val="007A7483"/>
    <w:rsid w:val="007C387F"/>
    <w:rsid w:val="00801F0D"/>
    <w:rsid w:val="008221CD"/>
    <w:rsid w:val="008311D7"/>
    <w:rsid w:val="0086167C"/>
    <w:rsid w:val="008A1039"/>
    <w:rsid w:val="008E4216"/>
    <w:rsid w:val="009911BF"/>
    <w:rsid w:val="00994E66"/>
    <w:rsid w:val="009F07E5"/>
    <w:rsid w:val="009F5310"/>
    <w:rsid w:val="00A05CA4"/>
    <w:rsid w:val="00A137F2"/>
    <w:rsid w:val="00A16123"/>
    <w:rsid w:val="00A253E6"/>
    <w:rsid w:val="00A506EF"/>
    <w:rsid w:val="00A8088D"/>
    <w:rsid w:val="00AC1FF7"/>
    <w:rsid w:val="00AD645C"/>
    <w:rsid w:val="00AD6726"/>
    <w:rsid w:val="00AE6F00"/>
    <w:rsid w:val="00B176F4"/>
    <w:rsid w:val="00B24560"/>
    <w:rsid w:val="00B344CB"/>
    <w:rsid w:val="00B347ED"/>
    <w:rsid w:val="00B56A45"/>
    <w:rsid w:val="00B6662A"/>
    <w:rsid w:val="00B73FF7"/>
    <w:rsid w:val="00B929A3"/>
    <w:rsid w:val="00BD21EE"/>
    <w:rsid w:val="00C17312"/>
    <w:rsid w:val="00C24AD6"/>
    <w:rsid w:val="00C476D0"/>
    <w:rsid w:val="00C6740F"/>
    <w:rsid w:val="00CA0B36"/>
    <w:rsid w:val="00CC398E"/>
    <w:rsid w:val="00CE675B"/>
    <w:rsid w:val="00D175A4"/>
    <w:rsid w:val="00D216E5"/>
    <w:rsid w:val="00D356FA"/>
    <w:rsid w:val="00DA6287"/>
    <w:rsid w:val="00E51F54"/>
    <w:rsid w:val="00E63124"/>
    <w:rsid w:val="00E735BD"/>
    <w:rsid w:val="00E84363"/>
    <w:rsid w:val="00E95224"/>
    <w:rsid w:val="00EA08D3"/>
    <w:rsid w:val="00F01E86"/>
    <w:rsid w:val="00F0281E"/>
    <w:rsid w:val="00F16CD7"/>
    <w:rsid w:val="00F22716"/>
    <w:rsid w:val="00F4572D"/>
    <w:rsid w:val="00F6757E"/>
    <w:rsid w:val="00F84934"/>
    <w:rsid w:val="00FC2C37"/>
    <w:rsid w:val="00FC4648"/>
    <w:rsid w:val="00FD38E6"/>
    <w:rsid w:val="00FD56A1"/>
    <w:rsid w:val="0F08251B"/>
    <w:rsid w:val="10EF3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日期 Char"/>
    <w:basedOn w:val="6"/>
    <w:link w:val="2"/>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374</Words>
  <Characters>2132</Characters>
  <Lines>17</Lines>
  <Paragraphs>5</Paragraphs>
  <TotalTime>411</TotalTime>
  <ScaleCrop>false</ScaleCrop>
  <LinksUpToDate>false</LinksUpToDate>
  <CharactersWithSpaces>2501</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2017-12-06T01:41:00Z</dcterms:created>
  <dc:creator>王</dc:creator>
  <cp:lastModifiedBy>solar、</cp:lastModifiedBy>
  <dcterms:modified xsi:type="dcterms:W3CDTF">2021-07-20T03:35:09Z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