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C3" w:rsidRDefault="00F23A97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cs="仿宋" w:hint="eastAsia"/>
          <w:b/>
          <w:sz w:val="44"/>
          <w:szCs w:val="44"/>
        </w:rPr>
        <w:t>实训处工作职责</w:t>
      </w:r>
    </w:p>
    <w:p w:rsidR="001466C3" w:rsidRDefault="00F23A9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一、负责组织制订学校各专业实训大纲、实训计划，日常实训教学管理、课堂巡查，实训基地（室）建设、管理和运维，实训设备（配件、工具、耗材）采购，实训设备检修、维护、保养，实训资产管理。</w:t>
      </w:r>
    </w:p>
    <w:p w:rsidR="001466C3" w:rsidRDefault="00F23A97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二、负责</w:t>
      </w:r>
      <w:r>
        <w:rPr>
          <w:rFonts w:ascii="仿宋" w:eastAsia="仿宋" w:hAnsi="仿宋" w:cs="仿宋" w:hint="eastAsia"/>
          <w:sz w:val="32"/>
          <w:szCs w:val="32"/>
        </w:rPr>
        <w:t>信息化系统运行维护，信息技术应用培训，信息化设备（配件、工具、耗材）采购，信息化资产管理，电子信息化设备维修，校园网络安全管理和技术保障。</w:t>
      </w:r>
    </w:p>
    <w:p w:rsidR="00EB6D6A" w:rsidRDefault="00EB6D6A" w:rsidP="00EB6D6A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EB6D6A">
        <w:rPr>
          <w:rFonts w:ascii="仿宋" w:eastAsia="仿宋" w:hAnsi="仿宋" w:cs="仿宋"/>
          <w:sz w:val="32"/>
          <w:szCs w:val="32"/>
        </w:rPr>
        <w:t>三、负责基于校园信息化公共平台应用系统的设计、集成、运用，采取自主开发、委托开发、采购等方法有计划配置网络应用软件、办公自动化及各部门的管理信息系统。</w:t>
      </w:r>
    </w:p>
    <w:p w:rsidR="0010318A" w:rsidRPr="00EB6D6A" w:rsidRDefault="0010318A" w:rsidP="0010318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0318A">
        <w:rPr>
          <w:rFonts w:ascii="仿宋" w:eastAsia="仿宋" w:hAnsi="仿宋" w:cs="仿宋" w:hint="eastAsia"/>
          <w:sz w:val="32"/>
          <w:szCs w:val="32"/>
        </w:rPr>
        <w:t>四、负责数字资源建设的规划、开发、管理和维护，为部门、师生使用各类教育教学资源提供技术支持和服务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1466C3" w:rsidRDefault="0010318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</w:t>
      </w:r>
      <w:r w:rsidR="00F23A97">
        <w:rPr>
          <w:rFonts w:ascii="仿宋" w:eastAsia="仿宋" w:hAnsi="仿宋" w:cs="仿宋" w:hint="eastAsia"/>
          <w:sz w:val="32"/>
          <w:szCs w:val="32"/>
        </w:rPr>
        <w:t>、负责</w:t>
      </w:r>
      <w:r w:rsidR="00F23A97">
        <w:rPr>
          <w:rFonts w:ascii="仿宋" w:eastAsia="仿宋" w:hAnsi="仿宋" w:cs="仿宋" w:hint="eastAsia"/>
          <w:sz w:val="32"/>
          <w:szCs w:val="32"/>
        </w:rPr>
        <w:t>学生专业技能技术培训，</w:t>
      </w:r>
      <w:r w:rsidR="00F23A97">
        <w:rPr>
          <w:rFonts w:ascii="仿宋" w:eastAsia="仿宋" w:hAnsi="仿宋" w:cs="仿宋" w:hint="eastAsia"/>
          <w:sz w:val="32"/>
          <w:szCs w:val="32"/>
        </w:rPr>
        <w:t>1+X</w:t>
      </w:r>
      <w:r w:rsidR="00F23A97">
        <w:rPr>
          <w:rFonts w:ascii="仿宋" w:eastAsia="仿宋" w:hAnsi="仿宋" w:cs="仿宋" w:hint="eastAsia"/>
          <w:sz w:val="32"/>
          <w:szCs w:val="32"/>
        </w:rPr>
        <w:t>证书制度试点工作，职业技能等级鉴定工作，职业技能等级考点和鉴定站的运行管理。</w:t>
      </w:r>
    </w:p>
    <w:p w:rsidR="00AB73F6" w:rsidRDefault="0010318A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六</w:t>
      </w:r>
      <w:r w:rsidR="00F23A97">
        <w:rPr>
          <w:rFonts w:ascii="仿宋" w:eastAsia="仿宋" w:hAnsi="仿宋" w:cs="仿宋" w:hint="eastAsia"/>
          <w:sz w:val="32"/>
          <w:szCs w:val="32"/>
        </w:rPr>
        <w:t>、负责学校学生参加各级各类技能竞赛的组织管理，以及省市技能大赛赛事承办工作。</w:t>
      </w:r>
      <w:r w:rsidR="00AB73F6">
        <w:rPr>
          <w:rFonts w:ascii="仿宋" w:eastAsia="仿宋" w:hAnsi="仿宋" w:cs="仿宋" w:hint="eastAsia"/>
          <w:sz w:val="32"/>
          <w:szCs w:val="32"/>
        </w:rPr>
        <w:t>。</w:t>
      </w:r>
    </w:p>
    <w:p w:rsidR="00AB73F6" w:rsidRDefault="00CC23D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七</w:t>
      </w:r>
      <w:r w:rsidR="00AB73F6">
        <w:rPr>
          <w:rFonts w:ascii="仿宋" w:eastAsia="仿宋" w:hAnsi="仿宋" w:cs="仿宋" w:hint="eastAsia"/>
          <w:sz w:val="32"/>
          <w:szCs w:val="32"/>
        </w:rPr>
        <w:t>、</w:t>
      </w:r>
      <w:r w:rsidR="00F23A97">
        <w:rPr>
          <w:rFonts w:ascii="仿宋" w:eastAsia="仿宋" w:hAnsi="仿宋" w:cs="仿宋" w:hint="eastAsia"/>
          <w:sz w:val="32"/>
          <w:szCs w:val="32"/>
        </w:rPr>
        <w:t>负责</w:t>
      </w:r>
      <w:r w:rsidR="00F23A97">
        <w:rPr>
          <w:rFonts w:ascii="仿宋" w:eastAsia="仿宋" w:hAnsi="仿宋" w:cs="仿宋" w:hint="eastAsia"/>
          <w:sz w:val="32"/>
          <w:szCs w:val="32"/>
        </w:rPr>
        <w:t>考试、</w:t>
      </w:r>
      <w:r w:rsidR="00AB73F6">
        <w:rPr>
          <w:rFonts w:ascii="仿宋" w:eastAsia="仿宋" w:hAnsi="仿宋" w:cs="仿宋" w:hint="eastAsia"/>
          <w:sz w:val="32"/>
          <w:szCs w:val="32"/>
        </w:rPr>
        <w:t>比赛、会议</w:t>
      </w:r>
      <w:r w:rsidR="00F23A97">
        <w:rPr>
          <w:rFonts w:ascii="仿宋" w:eastAsia="仿宋" w:hAnsi="仿宋" w:cs="仿宋" w:hint="eastAsia"/>
          <w:sz w:val="32"/>
          <w:szCs w:val="32"/>
        </w:rPr>
        <w:t>等活动的设备保障和技术服务工作。</w:t>
      </w:r>
    </w:p>
    <w:p w:rsidR="001466C3" w:rsidRDefault="00CC23D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八</w:t>
      </w:r>
      <w:r w:rsidR="00F23A97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完成上级及党政交办的其他工作</w:t>
      </w:r>
      <w:r w:rsidR="00F23A97">
        <w:rPr>
          <w:rFonts w:ascii="仿宋" w:eastAsia="仿宋" w:hAnsi="仿宋" w:cs="仿宋" w:hint="eastAsia"/>
          <w:sz w:val="32"/>
          <w:szCs w:val="32"/>
        </w:rPr>
        <w:t>。</w:t>
      </w:r>
    </w:p>
    <w:p w:rsidR="001466C3" w:rsidRDefault="001466C3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1466C3" w:rsidRDefault="001466C3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1466C3" w:rsidRDefault="001466C3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1466C3" w:rsidRDefault="00F23A97">
      <w:pPr>
        <w:jc w:val="center"/>
        <w:rPr>
          <w:rFonts w:ascii="仿宋" w:eastAsia="仿宋" w:hAnsi="仿宋" w:cs="仿宋" w:hint="eastAsia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lastRenderedPageBreak/>
        <w:t>实训处岗位职责</w:t>
      </w:r>
    </w:p>
    <w:p w:rsidR="00CC23D6" w:rsidRDefault="00CC23D6">
      <w:pPr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sz w:val="32"/>
          <w:szCs w:val="32"/>
        </w:rPr>
        <w:t>实训处设处长1名，副处长1名，行政人员3名</w:t>
      </w:r>
    </w:p>
    <w:p w:rsidR="001466C3" w:rsidRDefault="00F23A97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一、实训处处长</w:t>
      </w:r>
    </w:p>
    <w:p w:rsidR="001466C3" w:rsidRDefault="00F23A97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负责实训处全面工作，具体负责实训基地（室）建设、专业设备采购、学生专业技能技术培训、技能大赛、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1+X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证书、对外业务联络。</w:t>
      </w:r>
      <w:bookmarkStart w:id="0" w:name="_GoBack"/>
      <w:bookmarkEnd w:id="0"/>
      <w:r w:rsidR="00AA7322">
        <w:rPr>
          <w:rFonts w:ascii="仿宋" w:eastAsia="仿宋" w:hAnsi="仿宋" w:cs="仿宋" w:hint="eastAsia"/>
          <w:sz w:val="32"/>
          <w:szCs w:val="32"/>
        </w:rPr>
        <w:t>完成校领导交办的其他工作。</w:t>
      </w:r>
    </w:p>
    <w:p w:rsidR="001466C3" w:rsidRDefault="00F23A97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</w:t>
      </w:r>
      <w:r>
        <w:rPr>
          <w:rFonts w:ascii="仿宋" w:eastAsia="仿宋" w:hAnsi="仿宋" w:cs="仿宋" w:hint="eastAsia"/>
          <w:b/>
          <w:sz w:val="32"/>
          <w:szCs w:val="32"/>
        </w:rPr>
        <w:t>实训处副处长（兼信息中心主任）</w:t>
      </w:r>
    </w:p>
    <w:p w:rsidR="001466C3" w:rsidRDefault="00F23A97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协助处长工作，</w:t>
      </w:r>
      <w:r w:rsidR="00325F0C">
        <w:rPr>
          <w:rFonts w:ascii="仿宋" w:eastAsia="仿宋" w:hAnsi="仿宋" w:cs="仿宋" w:hint="eastAsia"/>
          <w:sz w:val="32"/>
          <w:szCs w:val="32"/>
        </w:rPr>
        <w:t>主要</w:t>
      </w:r>
      <w:r>
        <w:rPr>
          <w:rFonts w:ascii="仿宋" w:eastAsia="仿宋" w:hAnsi="仿宋" w:cs="仿宋" w:hint="eastAsia"/>
          <w:sz w:val="32"/>
          <w:szCs w:val="32"/>
        </w:rPr>
        <w:t>负责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信息化建设、</w:t>
      </w:r>
      <w:r w:rsidR="00AA732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数据管理等工作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1466C3" w:rsidRDefault="00F23A97">
      <w:pPr>
        <w:spacing w:line="560" w:lineRule="exact"/>
        <w:ind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三、实训干事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A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岗</w:t>
      </w:r>
    </w:p>
    <w:p w:rsidR="001466C3" w:rsidRDefault="00F23A97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负责日常实训教学管理、课堂巡查，实训基地（室）管理和运行维护，实训、大赛耗材采购，协助处长处理学生专业技能技术培训、技能大赛和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1+X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证书相关工作。</w:t>
      </w:r>
    </w:p>
    <w:p w:rsidR="001466C3" w:rsidRDefault="00F23A97">
      <w:pPr>
        <w:spacing w:line="560" w:lineRule="exact"/>
        <w:ind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四、实训干事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B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岗</w:t>
      </w:r>
    </w:p>
    <w:p w:rsidR="001466C3" w:rsidRDefault="00F23A97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负责学校网络管理、信息化运行维护、门户网站及应用平台的技术维护、信息化资产管理。</w:t>
      </w:r>
    </w:p>
    <w:p w:rsidR="001466C3" w:rsidRDefault="00F23A97">
      <w:pPr>
        <w:spacing w:line="560" w:lineRule="exact"/>
        <w:ind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五、实训干事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C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岗</w:t>
      </w:r>
    </w:p>
    <w:p w:rsidR="001466C3" w:rsidRDefault="00F23A9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负责部门内务、档案资料管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理、资产账目管理、费用报销、数据统计上报、办公电子设备报修及配件耗材采购和管理。</w:t>
      </w:r>
    </w:p>
    <w:sectPr w:rsidR="001466C3" w:rsidSect="001466C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A97" w:rsidRDefault="00F23A97" w:rsidP="001466C3">
      <w:r>
        <w:separator/>
      </w:r>
    </w:p>
  </w:endnote>
  <w:endnote w:type="continuationSeparator" w:id="1">
    <w:p w:rsidR="00F23A97" w:rsidRDefault="00F23A97" w:rsidP="00146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6C3" w:rsidRDefault="001466C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1466C3" w:rsidRDefault="001466C3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F23A9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25F0C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A97" w:rsidRDefault="00F23A97" w:rsidP="001466C3">
      <w:r>
        <w:separator/>
      </w:r>
    </w:p>
  </w:footnote>
  <w:footnote w:type="continuationSeparator" w:id="1">
    <w:p w:rsidR="00F23A97" w:rsidRDefault="00F23A97" w:rsidP="001466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21C"/>
    <w:rsid w:val="00031B2F"/>
    <w:rsid w:val="00063ACF"/>
    <w:rsid w:val="000D427F"/>
    <w:rsid w:val="000E326B"/>
    <w:rsid w:val="000F6ED4"/>
    <w:rsid w:val="0010318A"/>
    <w:rsid w:val="001466C3"/>
    <w:rsid w:val="00200026"/>
    <w:rsid w:val="00307A1A"/>
    <w:rsid w:val="00325F0C"/>
    <w:rsid w:val="00355CC6"/>
    <w:rsid w:val="0038021C"/>
    <w:rsid w:val="003A2345"/>
    <w:rsid w:val="00473156"/>
    <w:rsid w:val="0055776B"/>
    <w:rsid w:val="00595FDF"/>
    <w:rsid w:val="005D7127"/>
    <w:rsid w:val="0060709F"/>
    <w:rsid w:val="00675684"/>
    <w:rsid w:val="006C670F"/>
    <w:rsid w:val="0078693D"/>
    <w:rsid w:val="00790912"/>
    <w:rsid w:val="00922F5C"/>
    <w:rsid w:val="00925D34"/>
    <w:rsid w:val="009B0E5F"/>
    <w:rsid w:val="00A45E54"/>
    <w:rsid w:val="00A530B4"/>
    <w:rsid w:val="00A63520"/>
    <w:rsid w:val="00AA58EF"/>
    <w:rsid w:val="00AA7322"/>
    <w:rsid w:val="00AB73F6"/>
    <w:rsid w:val="00C41866"/>
    <w:rsid w:val="00CC23D6"/>
    <w:rsid w:val="00D1735C"/>
    <w:rsid w:val="00D777FB"/>
    <w:rsid w:val="00DC4FED"/>
    <w:rsid w:val="00DE542C"/>
    <w:rsid w:val="00E312E4"/>
    <w:rsid w:val="00E84343"/>
    <w:rsid w:val="00EA77F9"/>
    <w:rsid w:val="00EB6D6A"/>
    <w:rsid w:val="00F23A97"/>
    <w:rsid w:val="00F8225E"/>
    <w:rsid w:val="00F93F3E"/>
    <w:rsid w:val="3B037192"/>
    <w:rsid w:val="43AD3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46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46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1466C3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1466C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466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Administrator</cp:lastModifiedBy>
  <cp:revision>24</cp:revision>
  <cp:lastPrinted>2021-07-14T07:07:00Z</cp:lastPrinted>
  <dcterms:created xsi:type="dcterms:W3CDTF">2021-02-25T06:15:00Z</dcterms:created>
  <dcterms:modified xsi:type="dcterms:W3CDTF">2021-08-07T08:05:00Z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